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1351" w14:textId="5042C9E2" w:rsidR="000575BA" w:rsidRDefault="00E164DB" w:rsidP="00E164DB">
      <w:pPr>
        <w:jc w:val="center"/>
      </w:pPr>
      <w:r>
        <w:rPr>
          <w:noProof/>
        </w:rPr>
        <w:drawing>
          <wp:inline distT="0" distB="0" distL="0" distR="0" wp14:anchorId="2D47BC91" wp14:editId="3524AFDF">
            <wp:extent cx="2676525" cy="861410"/>
            <wp:effectExtent l="0" t="0" r="0" b="0"/>
            <wp:docPr id="3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DB04F97-263B-C731-13CC-7BD82F8ABE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9DB04F97-263B-C731-13CC-7BD82F8ABE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268" cy="86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F862B" w14:textId="77777777" w:rsidR="00E164DB" w:rsidRPr="0002304D" w:rsidRDefault="00E164DB" w:rsidP="00E164DB">
      <w:pPr>
        <w:jc w:val="center"/>
        <w:rPr>
          <w:b/>
          <w:bCs/>
          <w:u w:val="single"/>
        </w:rPr>
      </w:pPr>
    </w:p>
    <w:p w14:paraId="64309A44" w14:textId="2B9728EE" w:rsidR="00E164DB" w:rsidRPr="0002304D" w:rsidRDefault="003C03A4" w:rsidP="00E164D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Complaints</w:t>
      </w:r>
      <w:r w:rsidR="00E164DB" w:rsidRPr="0002304D">
        <w:rPr>
          <w:b/>
          <w:bCs/>
          <w:u w:val="single"/>
        </w:rPr>
        <w:t xml:space="preserve"> Form</w:t>
      </w:r>
    </w:p>
    <w:p w14:paraId="02E01C3C" w14:textId="77777777" w:rsidR="00E164DB" w:rsidRDefault="00E164DB" w:rsidP="00E164DB">
      <w:pPr>
        <w:jc w:val="center"/>
      </w:pPr>
    </w:p>
    <w:p w14:paraId="44341FDD" w14:textId="6A6A1D72" w:rsidR="00E164DB" w:rsidRDefault="00E164DB" w:rsidP="00E164DB">
      <w:r>
        <w:t>Name........................................................................................................................................................</w:t>
      </w:r>
    </w:p>
    <w:p w14:paraId="2800F339" w14:textId="3EE996AA" w:rsidR="00E164DB" w:rsidRDefault="00E164DB" w:rsidP="00E164DB">
      <w:r>
        <w:t>Address……………………………………………………………………………………………………………………………………………….</w:t>
      </w:r>
    </w:p>
    <w:p w14:paraId="698CC303" w14:textId="5B4625A6" w:rsidR="00E164DB" w:rsidRDefault="00E164DB" w:rsidP="00E164DB">
      <w:r>
        <w:t>Contact Number………………………………………………………………………………………………………………………………….</w:t>
      </w:r>
    </w:p>
    <w:p w14:paraId="4F3AE0F6" w14:textId="34758781" w:rsidR="00E164DB" w:rsidRDefault="00E164DB" w:rsidP="00E164DB">
      <w:r>
        <w:t>E-mail address…………………………………………………………………………………………………………………………………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A646BB2" w14:textId="48228EE6" w:rsidR="00E164DB" w:rsidRDefault="00E164DB" w:rsidP="00E164DB">
      <w:r>
        <w:t xml:space="preserve">Client who you work for (if </w:t>
      </w:r>
      <w:proofErr w:type="gramStart"/>
      <w:r>
        <w:t>applicable)…</w:t>
      </w:r>
      <w:proofErr w:type="gramEnd"/>
      <w:r>
        <w:t>………………………………………………………………………………………………</w:t>
      </w:r>
    </w:p>
    <w:p w14:paraId="7B86DD69" w14:textId="0869766D" w:rsidR="00E164DB" w:rsidRDefault="00E164DB" w:rsidP="00E164DB">
      <w:r>
        <w:t>Are you happy for us to correspond with you by email?  Yes/No</w:t>
      </w:r>
    </w:p>
    <w:p w14:paraId="2645FE1F" w14:textId="7443B5AF" w:rsidR="00E164DB" w:rsidRDefault="00E164DB" w:rsidP="00E164DB">
      <w:r>
        <w:t xml:space="preserve">Staff Member concerned (if you </w:t>
      </w:r>
      <w:proofErr w:type="gramStart"/>
      <w:r>
        <w:t>know)…</w:t>
      </w:r>
      <w:proofErr w:type="gramEnd"/>
      <w:r>
        <w:t>……………………………………………………………………………………………..</w:t>
      </w:r>
    </w:p>
    <w:p w14:paraId="688D97DB" w14:textId="3B21872B" w:rsidR="00E164DB" w:rsidRDefault="00E164DB" w:rsidP="00E164DB">
      <w:r>
        <w:t xml:space="preserve">Details of the </w:t>
      </w:r>
      <w:r w:rsidR="00631693">
        <w:t>complaint</w:t>
      </w:r>
      <w:r>
        <w:t xml:space="preserve"> about with dates where possible</w:t>
      </w:r>
      <w:r w:rsidR="0002304D">
        <w:t>:</w:t>
      </w:r>
    </w:p>
    <w:p w14:paraId="529D6E23" w14:textId="3FA9A755" w:rsidR="00E164DB" w:rsidRDefault="00E164DB" w:rsidP="00E164D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A3869" w14:textId="4EDF86CB" w:rsidR="00710610" w:rsidRDefault="005A2B58" w:rsidP="00E164DB">
      <w:r>
        <w:t>What do you think ILBP Ltd can do to put things right?</w:t>
      </w:r>
    </w:p>
    <w:p w14:paraId="526AAB42" w14:textId="018E2EBF" w:rsidR="005B543F" w:rsidRDefault="005A2B58" w:rsidP="00E164D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20E11" w14:textId="12527DDF" w:rsidR="00E164DB" w:rsidRDefault="005B543F" w:rsidP="00E164DB">
      <w:r>
        <w:t xml:space="preserve">Would you be happy </w:t>
      </w:r>
      <w:r w:rsidR="00C01823">
        <w:t xml:space="preserve">for your contact details and </w:t>
      </w:r>
      <w:r w:rsidR="00FE26A9">
        <w:t>information t</w:t>
      </w:r>
      <w:r w:rsidR="00C01823">
        <w:t>o be shared directly with</w:t>
      </w:r>
      <w:r w:rsidR="008B2ADD">
        <w:t xml:space="preserve"> the service provider </w:t>
      </w:r>
      <w:proofErr w:type="spellStart"/>
      <w:proofErr w:type="gramStart"/>
      <w:r w:rsidR="008B2ADD">
        <w:t>ie</w:t>
      </w:r>
      <w:proofErr w:type="spellEnd"/>
      <w:proofErr w:type="gramEnd"/>
      <w:r w:rsidR="008B2ADD">
        <w:t xml:space="preserve"> Local Authority if the issue is not the responsibility of</w:t>
      </w:r>
      <w:r w:rsidR="00FE26A9">
        <w:t xml:space="preserve"> ILBP Ltd? Yes/No</w:t>
      </w:r>
    </w:p>
    <w:p w14:paraId="478A9D94" w14:textId="40924C24" w:rsidR="00E164DB" w:rsidRDefault="0002304D" w:rsidP="00E164DB">
      <w:r>
        <w:t xml:space="preserve">Once completed please return by email FAO Julie Travis at </w:t>
      </w:r>
      <w:hyperlink r:id="rId5" w:history="1">
        <w:r w:rsidRPr="00326A69">
          <w:rPr>
            <w:rStyle w:val="Hyperlink"/>
          </w:rPr>
          <w:t>info@ilbp.co.uk</w:t>
        </w:r>
      </w:hyperlink>
      <w:r>
        <w:t xml:space="preserve"> or by post </w:t>
      </w:r>
      <w:proofErr w:type="gramStart"/>
      <w:r>
        <w:t>to;</w:t>
      </w:r>
      <w:proofErr w:type="gramEnd"/>
    </w:p>
    <w:p w14:paraId="0C383AFD" w14:textId="34C22D1A" w:rsidR="0002304D" w:rsidRDefault="0002304D" w:rsidP="0002304D">
      <w:pPr>
        <w:spacing w:after="0"/>
      </w:pPr>
      <w:r>
        <w:t>ILBP Ltd</w:t>
      </w:r>
    </w:p>
    <w:p w14:paraId="6F15E55E" w14:textId="61429AE6" w:rsidR="0002304D" w:rsidRDefault="0002304D" w:rsidP="0002304D">
      <w:pPr>
        <w:spacing w:after="0"/>
      </w:pPr>
      <w:r>
        <w:t>Suite 8 Station House</w:t>
      </w:r>
    </w:p>
    <w:p w14:paraId="72D8EE22" w14:textId="35D8AEFB" w:rsidR="0002304D" w:rsidRDefault="0002304D" w:rsidP="0002304D">
      <w:pPr>
        <w:spacing w:after="0"/>
      </w:pPr>
      <w:r>
        <w:t>New Hall Hey Hall Hey Road</w:t>
      </w:r>
    </w:p>
    <w:p w14:paraId="0BDA2E66" w14:textId="4181A358" w:rsidR="0002304D" w:rsidRDefault="0002304D" w:rsidP="0002304D">
      <w:pPr>
        <w:spacing w:after="0"/>
      </w:pPr>
      <w:r>
        <w:t>Rawtenstall</w:t>
      </w:r>
    </w:p>
    <w:p w14:paraId="106ACA25" w14:textId="7A4C4619" w:rsidR="0002304D" w:rsidRDefault="0002304D" w:rsidP="0002304D">
      <w:pPr>
        <w:spacing w:after="0"/>
      </w:pPr>
      <w:r>
        <w:t>BB4 6AJ</w:t>
      </w:r>
    </w:p>
    <w:p w14:paraId="47850BB5" w14:textId="14C49015" w:rsidR="00E164DB" w:rsidRDefault="00E164DB" w:rsidP="00E164DB"/>
    <w:sectPr w:rsidR="00E16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DB"/>
    <w:rsid w:val="0002304D"/>
    <w:rsid w:val="000575BA"/>
    <w:rsid w:val="003C03A4"/>
    <w:rsid w:val="005A2B58"/>
    <w:rsid w:val="005B543F"/>
    <w:rsid w:val="00631693"/>
    <w:rsid w:val="00710610"/>
    <w:rsid w:val="007D04CC"/>
    <w:rsid w:val="008B2ADD"/>
    <w:rsid w:val="00C01823"/>
    <w:rsid w:val="00E164DB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4D95"/>
  <w15:chartTrackingRefBased/>
  <w15:docId w15:val="{248A5DC1-D8CC-48E9-AECD-3F93D74E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ilbp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ILBP</dc:creator>
  <cp:keywords/>
  <dc:description/>
  <cp:lastModifiedBy>ILBP</cp:lastModifiedBy>
  <cp:revision>10</cp:revision>
  <dcterms:created xsi:type="dcterms:W3CDTF">2023-05-19T08:46:00Z</dcterms:created>
  <dcterms:modified xsi:type="dcterms:W3CDTF">2023-05-19T08:53:00Z</dcterms:modified>
</cp:coreProperties>
</file>